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FF812" w14:textId="77777777" w:rsidR="008D3944" w:rsidRPr="00714872" w:rsidRDefault="00103036" w:rsidP="008D3944">
      <w:r>
        <w:rPr>
          <w:b/>
        </w:rPr>
        <w:t>Hem och skola i Sirkkala och Sirkkalabacken</w:t>
      </w:r>
    </w:p>
    <w:p w14:paraId="105CC713" w14:textId="77777777" w:rsidR="008D3944" w:rsidRPr="00714872" w:rsidRDefault="008D3944" w:rsidP="008D3944"/>
    <w:p w14:paraId="524DD308" w14:textId="77777777" w:rsidR="008D3944" w:rsidRPr="00714872" w:rsidRDefault="00103036" w:rsidP="008D3944">
      <w:pPr>
        <w:rPr>
          <w:b/>
        </w:rPr>
      </w:pPr>
      <w:r>
        <w:rPr>
          <w:b/>
        </w:rPr>
        <w:t>Klassföräldramöte 20.3.2013 kl. 18.30</w:t>
      </w:r>
    </w:p>
    <w:p w14:paraId="0EA5BD6A" w14:textId="77777777" w:rsidR="008D3944" w:rsidRPr="00714872" w:rsidRDefault="008D3944" w:rsidP="008D3944">
      <w:r>
        <w:t>Plats:</w:t>
      </w:r>
      <w:r>
        <w:tab/>
      </w:r>
      <w:r w:rsidR="00103036">
        <w:t>Sirkkala matsal</w:t>
      </w:r>
    </w:p>
    <w:p w14:paraId="07604761" w14:textId="77777777" w:rsidR="008D3944" w:rsidRPr="00714872" w:rsidRDefault="008D3944" w:rsidP="008D3944">
      <w:r>
        <w:tab/>
      </w:r>
    </w:p>
    <w:p w14:paraId="139F0CBD" w14:textId="77777777" w:rsidR="008D3944" w:rsidRPr="00714872" w:rsidRDefault="008D3944" w:rsidP="008D3944"/>
    <w:p w14:paraId="57B8607D" w14:textId="77777777" w:rsidR="008D3944" w:rsidRDefault="00C72721" w:rsidP="008D3944">
      <w:pPr>
        <w:ind w:left="1304" w:hanging="1304"/>
      </w:pPr>
      <w:r>
        <w:t>1.</w:t>
      </w:r>
      <w:r w:rsidR="008D3944" w:rsidRPr="00714872">
        <w:tab/>
      </w:r>
      <w:r w:rsidR="008D3944" w:rsidRPr="002934C2">
        <w:rPr>
          <w:b/>
        </w:rPr>
        <w:t>Mötet öppnades kl.</w:t>
      </w:r>
      <w:r w:rsidR="008D3944">
        <w:rPr>
          <w:b/>
        </w:rPr>
        <w:t xml:space="preserve"> 18.</w:t>
      </w:r>
      <w:r w:rsidR="00551952">
        <w:rPr>
          <w:b/>
        </w:rPr>
        <w:t>30</w:t>
      </w:r>
      <w:r w:rsidR="008D3944">
        <w:rPr>
          <w:b/>
        </w:rPr>
        <w:t xml:space="preserve"> </w:t>
      </w:r>
      <w:r w:rsidR="00551952">
        <w:t xml:space="preserve"> av Isabelle Bonnet, Petra Zilliacus valdes till sekreterare</w:t>
      </w:r>
      <w:r w:rsidR="008D3944" w:rsidRPr="00714872">
        <w:t>.</w:t>
      </w:r>
      <w:r w:rsidR="00551952">
        <w:t xml:space="preserve"> </w:t>
      </w:r>
    </w:p>
    <w:p w14:paraId="575A6D3B" w14:textId="77777777" w:rsidR="008D3944" w:rsidRDefault="008D3944" w:rsidP="008D3944">
      <w:pPr>
        <w:ind w:left="1304" w:hanging="1304"/>
      </w:pPr>
      <w:r>
        <w:tab/>
      </w:r>
    </w:p>
    <w:p w14:paraId="431D57C3" w14:textId="77777777" w:rsidR="00551952" w:rsidRDefault="00C72721" w:rsidP="008D3944">
      <w:pPr>
        <w:ind w:left="1304" w:hanging="1304"/>
      </w:pPr>
      <w:r>
        <w:t>2.</w:t>
      </w:r>
      <w:r w:rsidR="00551952">
        <w:tab/>
      </w:r>
      <w:r w:rsidR="00551952" w:rsidRPr="00C72721">
        <w:rPr>
          <w:b/>
        </w:rPr>
        <w:t>Val</w:t>
      </w:r>
      <w:r w:rsidR="00551952">
        <w:t xml:space="preserve"> av Isabelle Bonnet till huvudklassombud och Petra Zilliacus till Sirkkalas representant till Hem och Skola i Åbo r.f., båda fortsätter från förra året på sina poster.</w:t>
      </w:r>
    </w:p>
    <w:p w14:paraId="57BC99D2" w14:textId="77777777" w:rsidR="00551952" w:rsidRDefault="00551952" w:rsidP="008D3944">
      <w:pPr>
        <w:ind w:left="1304" w:hanging="1304"/>
      </w:pPr>
    </w:p>
    <w:p w14:paraId="79660027" w14:textId="77777777" w:rsidR="00551952" w:rsidRDefault="00C72721" w:rsidP="008D3944">
      <w:pPr>
        <w:ind w:left="1304" w:hanging="1304"/>
      </w:pPr>
      <w:r>
        <w:t>3.</w:t>
      </w:r>
      <w:r w:rsidR="00551952">
        <w:tab/>
      </w:r>
      <w:r w:rsidR="00551952" w:rsidRPr="00C72721">
        <w:rPr>
          <w:b/>
        </w:rPr>
        <w:t>Kommande aktiviteter</w:t>
      </w:r>
      <w:r w:rsidR="00551952">
        <w:t xml:space="preserve"> diskuterades </w:t>
      </w:r>
    </w:p>
    <w:p w14:paraId="5920C377" w14:textId="77777777" w:rsidR="00723394" w:rsidRDefault="00551952" w:rsidP="00723394">
      <w:pPr>
        <w:pStyle w:val="Luettelokappale"/>
        <w:numPr>
          <w:ilvl w:val="0"/>
          <w:numId w:val="1"/>
        </w:numPr>
      </w:pPr>
      <w:r w:rsidRPr="00C72721">
        <w:rPr>
          <w:b/>
        </w:rPr>
        <w:t>Läsnatt:</w:t>
      </w:r>
      <w:r>
        <w:t xml:space="preserve"> Andreas Slama förde fram idén om att arrangera en läsnatt i skolan. Övernattning i skolan med lästema har redan förverkligats med framgång i St Karins. Till en läsnatt bör man ha med sig sovsäck, liggunderlag, fick- eller pannlampa och böcker. Enda regeln vid en läsnatt är att de vuxna inte får säga till barnen ”Gå och lägg er!” Hem och Skola kunde stå för kvälls- och morgonmål</w:t>
      </w:r>
      <w:r w:rsidR="00803B35">
        <w:t>. Det föreslås att man bör ha ca 3 barn/vuxen stödperson och att kvällen – förslagsvis en fredag kväll i oktober i år – kunde delas i två pass, ett från kl.18.30-19.30 med läsinspirerande program</w:t>
      </w:r>
      <w:r w:rsidR="00723394">
        <w:t xml:space="preserve"> –</w:t>
      </w:r>
      <w:r w:rsidR="00803B35">
        <w:t xml:space="preserve"> förslagsvis planerat av Noviastuderanden som Isabelle kontaktar </w:t>
      </w:r>
      <w:r w:rsidR="00723394">
        <w:t xml:space="preserve">– </w:t>
      </w:r>
      <w:r w:rsidR="00803B35">
        <w:t>och övernattning från kl.19.30-morgonen. Man kunde i första hand inbjuda åk 2-4, eftersom ettorna är så nya och små ännu i oktober. Åk 5-6 kunde ha ett eget läsnattstillfälle</w:t>
      </w:r>
      <w:r w:rsidR="00723394">
        <w:t>.</w:t>
      </w:r>
    </w:p>
    <w:p w14:paraId="58F78A44" w14:textId="77777777" w:rsidR="00723394" w:rsidRDefault="00803B35" w:rsidP="00723394">
      <w:pPr>
        <w:pStyle w:val="Luettelokappale"/>
        <w:ind w:left="1665"/>
      </w:pPr>
      <w:r>
        <w:t xml:space="preserve">T.f. rektor Ellu var positiv till idén och föreslog författarbesök som en programpunkt, hon poängterade också att det är viktigt att det är tillräckligt med vuxna följeslagare i skolan vid en övernattning. </w:t>
      </w:r>
    </w:p>
    <w:p w14:paraId="2B802AF8" w14:textId="77777777" w:rsidR="00723394" w:rsidRDefault="00723394" w:rsidP="00723394">
      <w:pPr>
        <w:pStyle w:val="Luettelokappale"/>
        <w:ind w:left="1665"/>
      </w:pPr>
    </w:p>
    <w:p w14:paraId="6EFD44E2" w14:textId="77777777" w:rsidR="00723394" w:rsidRDefault="00723394" w:rsidP="00723394">
      <w:pPr>
        <w:pStyle w:val="Luettelokappale"/>
        <w:numPr>
          <w:ilvl w:val="0"/>
          <w:numId w:val="1"/>
        </w:numPr>
      </w:pPr>
      <w:r w:rsidRPr="00C72721">
        <w:rPr>
          <w:b/>
        </w:rPr>
        <w:t>Skridskobank:</w:t>
      </w:r>
      <w:r>
        <w:t xml:space="preserve"> Laura </w:t>
      </w:r>
      <w:r w:rsidR="00D93F83" w:rsidRPr="00D93F83">
        <w:t>Österholms</w:t>
      </w:r>
      <w:r w:rsidRPr="00D53D86">
        <w:rPr>
          <w:color w:val="FF0000"/>
        </w:rPr>
        <w:t xml:space="preserve"> </w:t>
      </w:r>
      <w:r>
        <w:t>man har lovat vässa skridskor som finns eller doneras till skolans skridskobank. Just nu håller skolan på och fixar hyllor till förrådet där skridskorna förvaras, Ellu lovar sätta fart på skolsnickaren så att skridskoordnandet och –vässandet kan komma igång.</w:t>
      </w:r>
    </w:p>
    <w:p w14:paraId="0548754F" w14:textId="77777777" w:rsidR="00723394" w:rsidRDefault="00723394" w:rsidP="00723394">
      <w:pPr>
        <w:pStyle w:val="Luettelokappale"/>
        <w:ind w:left="1665"/>
      </w:pPr>
    </w:p>
    <w:p w14:paraId="47C91E0F" w14:textId="77777777" w:rsidR="00723394" w:rsidRDefault="00723394" w:rsidP="00723394">
      <w:pPr>
        <w:pStyle w:val="Luettelokappale"/>
        <w:numPr>
          <w:ilvl w:val="0"/>
          <w:numId w:val="1"/>
        </w:numPr>
      </w:pPr>
      <w:r w:rsidRPr="00C72721">
        <w:rPr>
          <w:b/>
        </w:rPr>
        <w:t>Samåka till skolan:</w:t>
      </w:r>
      <w:r>
        <w:t xml:space="preserve"> En pappa har framfört idén om samåkning till skolan för att minska morgonrusningen och trafikfarligheterna kring skolan morgontid. Ellu säger att det är en bra sak</w:t>
      </w:r>
      <w:r w:rsidR="00BA648B">
        <w:t xml:space="preserve"> för klassföräldrarna</w:t>
      </w:r>
      <w:r>
        <w:t xml:space="preserve"> att ta upp på höstens tidiga föräldramöte. Minna Tainio föreslår en nätsida med en karta där man kan logga in och titta på en karta om andra samåkningshugade har prickat in sig på kartan. Lisen Björkqvist får i uppdrag att fråga sin datatekniska man om det finns ett färdigt sånt system att använda. Maria Olin lovar också kolla upp info i ärendet</w:t>
      </w:r>
    </w:p>
    <w:p w14:paraId="0992EE6F" w14:textId="77777777" w:rsidR="00723394" w:rsidRDefault="00723394" w:rsidP="00723394">
      <w:pPr>
        <w:pStyle w:val="Luettelokappale"/>
        <w:ind w:left="1665"/>
      </w:pPr>
    </w:p>
    <w:p w14:paraId="64D1C8A7" w14:textId="77777777" w:rsidR="00723394" w:rsidRDefault="00723394" w:rsidP="00723394">
      <w:pPr>
        <w:pStyle w:val="Luettelokappale"/>
        <w:numPr>
          <w:ilvl w:val="0"/>
          <w:numId w:val="1"/>
        </w:numPr>
      </w:pPr>
      <w:r w:rsidRPr="00C72721">
        <w:rPr>
          <w:b/>
        </w:rPr>
        <w:t>Gårdsfesten:</w:t>
      </w:r>
      <w:r>
        <w:t xml:space="preserve"> </w:t>
      </w:r>
      <w:r w:rsidR="00BA648B">
        <w:t>Går av stapeln (obs!:) ONSDAGEN 15.5 kl. 17-20, planeringen är i full gång, temat är ännu hemligt. Isabelle konstaterar att det är viktigt att kf påpekar att detta är en fest för ALLA i Sirkkala och Sirkkalabacken och inte för vissa årskurser. Efter gårdsfesten följer det traditionella discot kl.20-21.30 för de lite äldre i skolan (åk 3-6)</w:t>
      </w:r>
    </w:p>
    <w:p w14:paraId="5F0B8E93" w14:textId="77777777" w:rsidR="00BA648B" w:rsidRDefault="00BA648B" w:rsidP="00BA648B">
      <w:pPr>
        <w:pStyle w:val="Luettelokappale"/>
        <w:ind w:left="1665"/>
      </w:pPr>
      <w:r>
        <w:t>Ellu lovar informera om detta på Wilma</w:t>
      </w:r>
    </w:p>
    <w:p w14:paraId="59698A6C" w14:textId="77777777" w:rsidR="00723394" w:rsidRDefault="00723394" w:rsidP="00803B35">
      <w:pPr>
        <w:pStyle w:val="Luettelokappale"/>
        <w:ind w:left="1665"/>
      </w:pPr>
    </w:p>
    <w:p w14:paraId="40F03617" w14:textId="77777777" w:rsidR="00C72721" w:rsidRDefault="00C72721" w:rsidP="008D3944">
      <w:pPr>
        <w:ind w:left="1304" w:hanging="1304"/>
      </w:pPr>
      <w:r>
        <w:t>4.</w:t>
      </w:r>
      <w:r w:rsidR="00BA648B">
        <w:tab/>
      </w:r>
      <w:r w:rsidR="00BA648B" w:rsidRPr="00C72721">
        <w:rPr>
          <w:b/>
        </w:rPr>
        <w:t>Rektor har ordet</w:t>
      </w:r>
      <w:r w:rsidR="00BA648B">
        <w:t xml:space="preserve"> </w:t>
      </w:r>
    </w:p>
    <w:p w14:paraId="5A57D690" w14:textId="77777777" w:rsidR="008D3944" w:rsidRDefault="00C72721" w:rsidP="008D3944">
      <w:pPr>
        <w:ind w:left="1304" w:hanging="1304"/>
      </w:pPr>
      <w:r>
        <w:tab/>
      </w:r>
      <w:r w:rsidR="00BA648B">
        <w:t>och svarar</w:t>
      </w:r>
      <w:r>
        <w:t xml:space="preserve"> först</w:t>
      </w:r>
      <w:r w:rsidR="00BA648B">
        <w:t xml:space="preserve"> på blivande ettors föräldrars frågor kring gruppstorlekar. Resurserna är lite minder än tidigare i Åbo och i den kommande kullen verkar det inte finnas någon med förlängd läroplikt pga medicinsk svårighet (som enligt lag kan sättas i en klass på högst 20 elever). </w:t>
      </w:r>
      <w:r w:rsidR="00CE25D2">
        <w:t xml:space="preserve">Därför är det möjligt att det i höst blir bara två ettor på 25 elever var i Sirkkala. Ellu säger att POP-pengar för mindre klasser ännu är lite outdelade, eventuellt kan en lösning vara att ha två grupper med tre lärare. En mamma funderar om klassammanhållningen kan bli den samma ifall klasserna delas upp på lite olika sätt i olika situationer. Ellu poängterar att det att förskoleåret för vissa av barnen varit kämpigt inte behöver betyda att klasstorleken automatiskt skulle bli ett problem nästa skolår och att det är viktigt att föräldrarnas oro inte </w:t>
      </w:r>
      <w:r w:rsidR="00CE25D2">
        <w:lastRenderedPageBreak/>
        <w:t>sprids till barnen. En annan mamma säger att ifall klass</w:t>
      </w:r>
      <w:r w:rsidR="00D93F83">
        <w:t>erna är stora och skoldagen jobb</w:t>
      </w:r>
      <w:r w:rsidR="00CE25D2">
        <w:t xml:space="preserve">ig kan föräldrarna försöka kompensera med att försöka arrangera lugnare eftermiddagar för barnen. Ellu säger att tuffa ekonomiska tider väntar också i framtiden, </w:t>
      </w:r>
      <w:r w:rsidR="0018407E">
        <w:t>prognoserna ljuger ibland och gör planerandet svårt, den blivande kombiskolan kommer att få elever både från Sirkkala och Cygnaeus område så det är svårt att förutse hur dess inverkan blir på elevantalet till Sirkkala. L</w:t>
      </w:r>
      <w:r w:rsidR="00CE25D2">
        <w:t>yckligtvis har skolan och föräldrar samma mål: att barnen ska ha det bra och lära sig. Från föräldrahåll framhålls att ifall klasserna blir stora önskar man sig mycket erfarna lärare till de blivande ettorna.</w:t>
      </w:r>
    </w:p>
    <w:p w14:paraId="76CF33B7" w14:textId="77777777" w:rsidR="00C72721" w:rsidRDefault="00C72721" w:rsidP="008D3944">
      <w:pPr>
        <w:ind w:left="1304" w:hanging="1304"/>
      </w:pPr>
    </w:p>
    <w:p w14:paraId="05FFF8C8" w14:textId="77777777" w:rsidR="00C72721" w:rsidRDefault="00C72721" w:rsidP="008D3944">
      <w:pPr>
        <w:ind w:left="1304" w:hanging="1304"/>
      </w:pPr>
      <w:r>
        <w:tab/>
        <w:t>Ellu berättar också att</w:t>
      </w:r>
      <w:r w:rsidR="00E10E2B">
        <w:t xml:space="preserve"> Sirkkala</w:t>
      </w:r>
      <w:r>
        <w:t xml:space="preserve"> lärarrummet</w:t>
      </w:r>
      <w:r w:rsidR="00E10E2B">
        <w:t xml:space="preserve"> var lite oroligt då Siw gick i pension. Plötsligt skulle det snabbt bestämmas vem som skulle ta över medan tjänsten lediganslogs och då hoppade Ellu in. Hon fick flera utmaningar att ta hand om och märkte att hon tyckte att det var intressant. Uppbackad av lärarna sökte hon tjänsten.</w:t>
      </w:r>
    </w:p>
    <w:p w14:paraId="47F7C987" w14:textId="77777777" w:rsidR="00E10E2B" w:rsidRDefault="00E10E2B" w:rsidP="008D3944">
      <w:pPr>
        <w:ind w:left="1304" w:hanging="1304"/>
      </w:pPr>
    </w:p>
    <w:p w14:paraId="07FB14B7" w14:textId="77777777" w:rsidR="00E10E2B" w:rsidRDefault="00E10E2B" w:rsidP="008D3944">
      <w:pPr>
        <w:ind w:left="1304" w:hanging="1304"/>
      </w:pPr>
      <w:r>
        <w:tab/>
        <w:t xml:space="preserve">I lärarkollegiet sker förändringen att Marianne Berg går i pension till sommaren. </w:t>
      </w:r>
    </w:p>
    <w:p w14:paraId="46566DB2" w14:textId="77777777" w:rsidR="00E10E2B" w:rsidRDefault="00E10E2B" w:rsidP="008D3944">
      <w:pPr>
        <w:ind w:left="1304" w:hanging="1304"/>
      </w:pPr>
    </w:p>
    <w:p w14:paraId="7CBB2EDC" w14:textId="77777777" w:rsidR="00E10E2B" w:rsidRDefault="00E10E2B" w:rsidP="008D3944">
      <w:pPr>
        <w:ind w:left="1304" w:hanging="1304"/>
      </w:pPr>
      <w:r>
        <w:tab/>
        <w:t>Ellu berättar också lägerskolans historia: ursprungligen ordnades fyrornas gårdfest i syfte att samla pengar till lägerskolan. Sen kom Åbo stad in och ville sponsra lägerskolorna som en egen fjäder i hatten. Då blev det så att gårdsfestpengarna</w:t>
      </w:r>
      <w:r w:rsidR="00E37C4F">
        <w:t xml:space="preserve"> räckte också till en klassresa på åk 6. Dessa resor blev med tiden allt vidlyftigare och Ellu vill påminna föräldrarna om att lärarna inte får extra lön för att fara med på dessa resor och att de ibland upplevt dem som betungande. Också i högstadiekollegiet har man påtalat att långa resor i lågstadiet skruvar upp förväntningarna för klassresor i högstadiet. ”Vi är ingen resebyrå!”</w:t>
      </w:r>
    </w:p>
    <w:p w14:paraId="3401AF06" w14:textId="77777777" w:rsidR="00E37C4F" w:rsidRDefault="00E37C4F" w:rsidP="008D3944">
      <w:pPr>
        <w:ind w:left="1304" w:hanging="1304"/>
      </w:pPr>
      <w:r>
        <w:tab/>
        <w:t>Lägerskoleveckan har alltid blivit ett minne för livet, andra resor är också roliga men stärker inte nödvändigtvis klassandan mera ifall de är långa och dyra, det viktigaste är att man har möjlighet att vara tillsammans.</w:t>
      </w:r>
    </w:p>
    <w:p w14:paraId="3FA451D2" w14:textId="77777777" w:rsidR="00E37C4F" w:rsidRDefault="00D53D86" w:rsidP="008D3944">
      <w:pPr>
        <w:ind w:left="1304" w:hanging="1304"/>
      </w:pPr>
      <w:r>
        <w:tab/>
        <w:t>I höst åker åk 5 på en veckas lägerskola.</w:t>
      </w:r>
    </w:p>
    <w:p w14:paraId="1DE3BA8F" w14:textId="77777777" w:rsidR="00E37C4F" w:rsidRDefault="00E37C4F" w:rsidP="008D3944">
      <w:pPr>
        <w:ind w:left="1304" w:hanging="1304"/>
      </w:pPr>
      <w:r>
        <w:tab/>
      </w:r>
    </w:p>
    <w:p w14:paraId="4478CE8D" w14:textId="77777777" w:rsidR="00C31D14" w:rsidRDefault="00D53D86" w:rsidP="00D53D86">
      <w:pPr>
        <w:ind w:left="1304" w:hanging="1304"/>
      </w:pPr>
      <w:r>
        <w:tab/>
        <w:t xml:space="preserve">Stafettkarnevalen lockar varje år löpare och hejarklack, </w:t>
      </w:r>
      <w:r w:rsidRPr="0055169F">
        <w:t>åk 3-6</w:t>
      </w:r>
      <w:r w:rsidRPr="00D53D86">
        <w:rPr>
          <w:color w:val="FF0000"/>
        </w:rPr>
        <w:t xml:space="preserve"> </w:t>
      </w:r>
      <w:r>
        <w:t>är på väg, kallelse till träningar går ut snart. Maija Blomquist föreslår att även elever från åk 6 som inte springer eller hejar i stafettkarnevalen kunde få fara med och uppleva evenemanget. Detta kunde vara ett alternativ till klassresa på åk 6.</w:t>
      </w:r>
    </w:p>
    <w:p w14:paraId="6998BF74" w14:textId="77777777" w:rsidR="00D93F83" w:rsidRDefault="00D93F83" w:rsidP="00D53D86">
      <w:pPr>
        <w:ind w:left="1304" w:hanging="1304"/>
      </w:pPr>
      <w:bookmarkStart w:id="0" w:name="_GoBack"/>
      <w:bookmarkEnd w:id="0"/>
    </w:p>
    <w:p w14:paraId="23F5A2E1" w14:textId="77777777" w:rsidR="00D93F83" w:rsidRDefault="00D93F83" w:rsidP="00D53D86">
      <w:pPr>
        <w:ind w:left="1304" w:hanging="1304"/>
      </w:pPr>
      <w:r>
        <w:t>5</w:t>
      </w:r>
      <w:r w:rsidR="00006464">
        <w:t>.</w:t>
      </w:r>
      <w:r>
        <w:tab/>
        <w:t>Genomgång av verksamheten 2012-2013</w:t>
      </w:r>
    </w:p>
    <w:p w14:paraId="21764E22" w14:textId="77777777" w:rsidR="00E34A9F" w:rsidRDefault="00E34A9F" w:rsidP="00D53D86">
      <w:pPr>
        <w:ind w:left="1304" w:hanging="1304"/>
      </w:pPr>
    </w:p>
    <w:p w14:paraId="52A03143" w14:textId="77777777" w:rsidR="00E34A9F" w:rsidRDefault="00D93F83" w:rsidP="00D53D86">
      <w:pPr>
        <w:ind w:left="1304" w:hanging="1304"/>
      </w:pPr>
      <w:r>
        <w:tab/>
      </w:r>
      <w:r w:rsidR="00E34A9F">
        <w:t xml:space="preserve">Två </w:t>
      </w:r>
      <w:r w:rsidR="00006464" w:rsidRPr="00006464">
        <w:t>eftermiddags</w:t>
      </w:r>
      <w:r w:rsidR="00E34A9F" w:rsidRPr="00006464">
        <w:t>klubbar</w:t>
      </w:r>
      <w:r w:rsidR="00E34A9F">
        <w:t xml:space="preserve"> hålls i Hem och skolas regi: </w:t>
      </w:r>
      <w:r>
        <w:t xml:space="preserve">en </w:t>
      </w:r>
      <w:r w:rsidR="00E34A9F">
        <w:t>experimentklubb startade i november och en finskaklubb i februari.</w:t>
      </w:r>
    </w:p>
    <w:p w14:paraId="668EB90B" w14:textId="77777777" w:rsidR="00E34A9F" w:rsidRDefault="00E34A9F" w:rsidP="00D53D86">
      <w:pPr>
        <w:ind w:left="1304" w:hanging="1304"/>
      </w:pPr>
    </w:p>
    <w:p w14:paraId="0C5DD5CF" w14:textId="77777777" w:rsidR="00E34A9F" w:rsidRDefault="00E34A9F" w:rsidP="00D53D86">
      <w:pPr>
        <w:ind w:left="1304" w:hanging="1304"/>
      </w:pPr>
      <w:r>
        <w:tab/>
        <w:t xml:space="preserve">Hem och skolas </w:t>
      </w:r>
      <w:r w:rsidRPr="00006464">
        <w:t>café</w:t>
      </w:r>
      <w:r>
        <w:t xml:space="preserve"> på öppet hus-dagen inbringade 389 €.</w:t>
      </w:r>
    </w:p>
    <w:p w14:paraId="06E00E84" w14:textId="77777777" w:rsidR="00E34A9F" w:rsidRDefault="00E34A9F" w:rsidP="00D53D86">
      <w:pPr>
        <w:ind w:left="1304" w:hanging="1304"/>
      </w:pPr>
    </w:p>
    <w:p w14:paraId="5C9986CA" w14:textId="77777777" w:rsidR="00E34A9F" w:rsidRDefault="00E34A9F" w:rsidP="00D53D86">
      <w:pPr>
        <w:ind w:left="1304" w:hanging="1304"/>
      </w:pPr>
      <w:r>
        <w:tab/>
        <w:t xml:space="preserve">En arbetsgrupp har listat problemen i trafiken runt Sirkkala och en skrivelse med åtgärdsförslag ska lämnas in till Åbo stads trafikansvariga. </w:t>
      </w:r>
    </w:p>
    <w:p w14:paraId="08D4CD00" w14:textId="77777777" w:rsidR="00006464" w:rsidRDefault="00006464" w:rsidP="00D53D86">
      <w:pPr>
        <w:ind w:left="1304" w:hanging="1304"/>
      </w:pPr>
      <w:r>
        <w:tab/>
      </w:r>
    </w:p>
    <w:p w14:paraId="66C935C4" w14:textId="77777777" w:rsidR="00006464" w:rsidRDefault="00006464" w:rsidP="00006464">
      <w:pPr>
        <w:ind w:left="1304" w:hanging="1304"/>
      </w:pPr>
      <w:r>
        <w:tab/>
        <w:t>Telefonkatalogen för 2012-2013 trycktes i 450 exemplar. Maija Blomquist ansvarar för insamlingen av uppgifter och tryckningen även nästa läsår.</w:t>
      </w:r>
    </w:p>
    <w:p w14:paraId="502085F5" w14:textId="77777777" w:rsidR="00006464" w:rsidRDefault="00006464" w:rsidP="00D53D86">
      <w:pPr>
        <w:ind w:left="1304" w:hanging="1304"/>
      </w:pPr>
    </w:p>
    <w:p w14:paraId="0ABFD51C" w14:textId="77777777" w:rsidR="00006464" w:rsidRDefault="00006464" w:rsidP="00D53D86">
      <w:pPr>
        <w:ind w:left="1304" w:hanging="1304"/>
      </w:pPr>
      <w:r>
        <w:tab/>
        <w:t xml:space="preserve">Hem och skola vid Sirkkala </w:t>
      </w:r>
      <w:r w:rsidR="006E070E">
        <w:t xml:space="preserve">och Sirkkalabacken </w:t>
      </w:r>
      <w:r>
        <w:t>har nya och f</w:t>
      </w:r>
      <w:r w:rsidR="006E070E">
        <w:t>räscha websidor.</w:t>
      </w:r>
    </w:p>
    <w:p w14:paraId="7C5F431F" w14:textId="77777777" w:rsidR="00E34A9F" w:rsidRDefault="00E34A9F" w:rsidP="00D53D86">
      <w:pPr>
        <w:ind w:left="1304" w:hanging="1304"/>
      </w:pPr>
    </w:p>
    <w:p w14:paraId="6D9F060D" w14:textId="77777777" w:rsidR="00E34A9F" w:rsidRDefault="00E34A9F" w:rsidP="00D53D86">
      <w:pPr>
        <w:ind w:left="1304" w:hanging="1304"/>
      </w:pPr>
      <w:r>
        <w:tab/>
      </w:r>
    </w:p>
    <w:p w14:paraId="08B8226D" w14:textId="77777777" w:rsidR="00006464" w:rsidRDefault="00E34A9F" w:rsidP="00D53D86">
      <w:pPr>
        <w:ind w:left="1304" w:hanging="1304"/>
      </w:pPr>
      <w:r>
        <w:t>6</w:t>
      </w:r>
      <w:r w:rsidR="00006464">
        <w:t>.</w:t>
      </w:r>
      <w:r>
        <w:tab/>
        <w:t xml:space="preserve">Nästa möte hålls den 11.9 2013 kl. 18.30 i skolans matsal. </w:t>
      </w:r>
    </w:p>
    <w:p w14:paraId="1B0D7343" w14:textId="77777777" w:rsidR="00006464" w:rsidRDefault="00006464" w:rsidP="00D53D86">
      <w:pPr>
        <w:ind w:left="1304" w:hanging="1304"/>
      </w:pPr>
    </w:p>
    <w:p w14:paraId="6E0B85A3" w14:textId="77777777" w:rsidR="00006464" w:rsidRDefault="00006464" w:rsidP="00006464"/>
    <w:p w14:paraId="4B12B62D" w14:textId="77777777" w:rsidR="00006464" w:rsidRDefault="00006464" w:rsidP="00D53D86">
      <w:pPr>
        <w:ind w:left="1304" w:hanging="1304"/>
      </w:pPr>
      <w:r>
        <w:tab/>
        <w:t>______________________________    _______________________________</w:t>
      </w:r>
    </w:p>
    <w:p w14:paraId="27E3AED8" w14:textId="77777777" w:rsidR="00D93F83" w:rsidRDefault="00006464" w:rsidP="00006464">
      <w:pPr>
        <w:ind w:left="1304"/>
      </w:pPr>
      <w:r>
        <w:t>Ordförande</w:t>
      </w:r>
      <w:r>
        <w:tab/>
        <w:t xml:space="preserve">                                          Sekreterare</w:t>
      </w:r>
      <w:r>
        <w:tab/>
      </w:r>
      <w:r>
        <w:tab/>
      </w:r>
      <w:r w:rsidR="00D93F83">
        <w:tab/>
      </w:r>
    </w:p>
    <w:sectPr w:rsidR="00D93F83" w:rsidSect="006E070E">
      <w:pgSz w:w="11906" w:h="16838"/>
      <w:pgMar w:top="794" w:right="794"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0FEC"/>
    <w:multiLevelType w:val="hybridMultilevel"/>
    <w:tmpl w:val="B5E6C986"/>
    <w:lvl w:ilvl="0" w:tplc="33128F22">
      <w:numFmt w:val="bullet"/>
      <w:lvlText w:val="-"/>
      <w:lvlJc w:val="left"/>
      <w:pPr>
        <w:ind w:left="1665" w:hanging="360"/>
      </w:pPr>
      <w:rPr>
        <w:rFonts w:ascii="Times New Roman" w:eastAsia="Times New Roman" w:hAnsi="Times New Roman" w:cs="Times New Roman"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44"/>
    <w:rsid w:val="00006464"/>
    <w:rsid w:val="00103036"/>
    <w:rsid w:val="0018407E"/>
    <w:rsid w:val="0055169F"/>
    <w:rsid w:val="00551952"/>
    <w:rsid w:val="006E070E"/>
    <w:rsid w:val="00723394"/>
    <w:rsid w:val="00803B35"/>
    <w:rsid w:val="008D3944"/>
    <w:rsid w:val="00BA648B"/>
    <w:rsid w:val="00C31D14"/>
    <w:rsid w:val="00C72721"/>
    <w:rsid w:val="00CE25D2"/>
    <w:rsid w:val="00D53D86"/>
    <w:rsid w:val="00D93F83"/>
    <w:rsid w:val="00E10E2B"/>
    <w:rsid w:val="00E34A9F"/>
    <w:rsid w:val="00E37C4F"/>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B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D3944"/>
    <w:pPr>
      <w:spacing w:after="0" w:line="240" w:lineRule="auto"/>
    </w:pPr>
    <w:rPr>
      <w:rFonts w:ascii="Times New Roman" w:eastAsia="Times New Roman" w:hAnsi="Times New Roman" w:cs="Times New Roman"/>
      <w:noProof/>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519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D3944"/>
    <w:pPr>
      <w:spacing w:after="0" w:line="240" w:lineRule="auto"/>
    </w:pPr>
    <w:rPr>
      <w:rFonts w:ascii="Times New Roman" w:eastAsia="Times New Roman" w:hAnsi="Times New Roman" w:cs="Times New Roman"/>
      <w:noProof/>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5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731</Words>
  <Characters>5927</Characters>
  <Application>Microsoft Macintosh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Risto Tolonen</cp:lastModifiedBy>
  <cp:revision>3</cp:revision>
  <dcterms:created xsi:type="dcterms:W3CDTF">2013-04-08T09:28:00Z</dcterms:created>
  <dcterms:modified xsi:type="dcterms:W3CDTF">2013-04-08T09:33:00Z</dcterms:modified>
</cp:coreProperties>
</file>